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</w:tblGrid>
      <w:tr w:rsidR="00FF4FD8" w:rsidTr="00EC2609">
        <w:trPr>
          <w:trHeight w:val="625"/>
        </w:trPr>
        <w:tc>
          <w:tcPr>
            <w:tcW w:w="4672" w:type="dxa"/>
          </w:tcPr>
          <w:p w:rsidR="00FF4FD8" w:rsidRDefault="00D1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государственным учреждением</w:t>
            </w:r>
            <w:r w:rsidR="00FF4FD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:rsidR="00FF4FD8" w:rsidRDefault="00FF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609">
              <w:rPr>
                <w:rFonts w:ascii="Times New Roman" w:hAnsi="Times New Roman"/>
                <w:sz w:val="30"/>
                <w:szCs w:val="30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 №239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4FD8" w:rsidRDefault="00D1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 Т.А</w:t>
            </w:r>
            <w:r w:rsidR="00FF4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FD8" w:rsidRDefault="00FF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FF4FD8" w:rsidRPr="00FF4FD8" w:rsidRDefault="00FF4FD8" w:rsidP="00FF4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заявителя, должность)</w:t>
            </w:r>
          </w:p>
        </w:tc>
      </w:tr>
    </w:tbl>
    <w:p w:rsidR="006371C7" w:rsidRDefault="006371C7">
      <w:pPr>
        <w:rPr>
          <w:rFonts w:ascii="Times New Roman" w:hAnsi="Times New Roman" w:cs="Times New Roman"/>
          <w:sz w:val="28"/>
          <w:szCs w:val="28"/>
        </w:rPr>
      </w:pPr>
    </w:p>
    <w:p w:rsidR="00225D4B" w:rsidRDefault="00FF4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F4FD8" w:rsidRDefault="00FF4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6371C7" w:rsidRDefault="006371C7" w:rsidP="0063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63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FD8" w:rsidRDefault="00FF4FD8" w:rsidP="0063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удерживать из моей заработной платы 1% членских профсоюзных взносов на счет первичной профсоюзной организации </w:t>
      </w:r>
      <w:r w:rsidRPr="00FF4FD8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</w:t>
      </w:r>
      <w:r w:rsidR="00EC2609">
        <w:rPr>
          <w:rFonts w:ascii="Times New Roman" w:hAnsi="Times New Roman"/>
          <w:sz w:val="30"/>
          <w:szCs w:val="30"/>
        </w:rPr>
        <w:t xml:space="preserve">Детский сад </w:t>
      </w:r>
      <w:r w:rsidRPr="00FF4FD8">
        <w:rPr>
          <w:rFonts w:ascii="Times New Roman" w:hAnsi="Times New Roman" w:cs="Times New Roman"/>
          <w:sz w:val="28"/>
          <w:szCs w:val="28"/>
        </w:rPr>
        <w:t xml:space="preserve">№239 </w:t>
      </w:r>
      <w:proofErr w:type="spellStart"/>
      <w:r w:rsidRPr="00FF4FD8">
        <w:rPr>
          <w:rFonts w:ascii="Times New Roman" w:hAnsi="Times New Roman" w:cs="Times New Roman"/>
          <w:sz w:val="28"/>
          <w:szCs w:val="28"/>
        </w:rPr>
        <w:t>г.Минска</w:t>
      </w:r>
      <w:proofErr w:type="spellEnd"/>
      <w:r w:rsidRPr="00FF4F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Белорусского профессионального союза работников образования и науки путем безналичного перечисления.</w:t>
      </w:r>
    </w:p>
    <w:p w:rsidR="006371C7" w:rsidRDefault="006371C7" w:rsidP="0063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371C7" w:rsidRDefault="006371C7" w:rsidP="006371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FF4FD8" w:rsidRPr="006371C7" w:rsidRDefault="00FF4FD8" w:rsidP="006371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371C7">
        <w:rPr>
          <w:rFonts w:ascii="Times New Roman" w:hAnsi="Times New Roman" w:cs="Times New Roman"/>
          <w:sz w:val="18"/>
          <w:szCs w:val="18"/>
        </w:rPr>
        <w:t>_______________      ______________________________</w:t>
      </w:r>
    </w:p>
    <w:p w:rsidR="00FF4FD8" w:rsidRDefault="006371C7" w:rsidP="006371C7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6371C7">
        <w:rPr>
          <w:rFonts w:ascii="Times New Roman" w:hAnsi="Times New Roman" w:cs="Times New Roman"/>
          <w:sz w:val="18"/>
          <w:szCs w:val="18"/>
        </w:rPr>
        <w:t xml:space="preserve">            (</w:t>
      </w:r>
      <w:proofErr w:type="gramStart"/>
      <w:r w:rsidRPr="006371C7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(инициалы, фамилия)</w:t>
      </w:r>
    </w:p>
    <w:p w:rsidR="006371C7" w:rsidRDefault="006371C7" w:rsidP="006371C7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6371C7" w:rsidRDefault="006371C7" w:rsidP="006371C7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18A71" wp14:editId="3E28CFB1">
                <wp:simplePos x="0" y="0"/>
                <wp:positionH relativeFrom="column">
                  <wp:posOffset>-1032510</wp:posOffset>
                </wp:positionH>
                <wp:positionV relativeFrom="paragraph">
                  <wp:posOffset>253365</wp:posOffset>
                </wp:positionV>
                <wp:extent cx="74866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F603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.3pt,19.95pt" to="508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</w:p>
    <w:p w:rsidR="006371C7" w:rsidRDefault="006371C7" w:rsidP="006371C7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6371C7" w:rsidRDefault="006371C7" w:rsidP="006371C7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</w:tblGrid>
      <w:tr w:rsidR="006371C7" w:rsidTr="006371C7">
        <w:tc>
          <w:tcPr>
            <w:tcW w:w="4682" w:type="dxa"/>
          </w:tcPr>
          <w:p w:rsidR="00D123BE" w:rsidRDefault="00D123BE" w:rsidP="00D1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государственным учреждением образования </w:t>
            </w:r>
          </w:p>
          <w:p w:rsidR="00D123BE" w:rsidRDefault="00D123BE" w:rsidP="00D1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 №239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23BE" w:rsidRDefault="00D123BE" w:rsidP="00D1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 Т.А.</w:t>
            </w:r>
          </w:p>
          <w:p w:rsidR="006371C7" w:rsidRDefault="006371C7" w:rsidP="007C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6371C7" w:rsidRPr="00FF4FD8" w:rsidRDefault="006371C7" w:rsidP="007C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заявителя, должность)</w:t>
            </w:r>
          </w:p>
        </w:tc>
      </w:tr>
    </w:tbl>
    <w:p w:rsidR="006371C7" w:rsidRDefault="006371C7" w:rsidP="006371C7">
      <w:pPr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637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371C7" w:rsidRDefault="006371C7" w:rsidP="00637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6371C7" w:rsidRDefault="006371C7" w:rsidP="0063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63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EC2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удерживать из моей заработной платы 1% членских профсоюзных взносов на счет первичной профсоюзной организации </w:t>
      </w:r>
      <w:r w:rsidRPr="00FF4FD8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</w:t>
      </w:r>
      <w:r w:rsidR="00EC2609">
        <w:rPr>
          <w:rFonts w:ascii="Times New Roman" w:hAnsi="Times New Roman" w:cs="Times New Roman"/>
          <w:sz w:val="28"/>
          <w:szCs w:val="28"/>
        </w:rPr>
        <w:t>«</w:t>
      </w:r>
      <w:r w:rsidR="00EC2609">
        <w:rPr>
          <w:rFonts w:ascii="Times New Roman" w:hAnsi="Times New Roman"/>
          <w:sz w:val="30"/>
          <w:szCs w:val="30"/>
        </w:rPr>
        <w:t xml:space="preserve">Детский </w:t>
      </w:r>
      <w:r w:rsidR="00EC2609">
        <w:rPr>
          <w:rFonts w:ascii="Times New Roman" w:hAnsi="Times New Roman" w:cs="Times New Roman"/>
          <w:sz w:val="28"/>
          <w:szCs w:val="28"/>
        </w:rPr>
        <w:t xml:space="preserve">сад №239 </w:t>
      </w:r>
      <w:proofErr w:type="spellStart"/>
      <w:r w:rsidR="00EC2609">
        <w:rPr>
          <w:rFonts w:ascii="Times New Roman" w:hAnsi="Times New Roman" w:cs="Times New Roman"/>
          <w:sz w:val="28"/>
          <w:szCs w:val="28"/>
        </w:rPr>
        <w:t>г.Минска</w:t>
      </w:r>
      <w:proofErr w:type="spellEnd"/>
      <w:r w:rsidR="00EC260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Белорусского профессионального союза работников образования и науки путем безналичного перечисления.</w:t>
      </w:r>
    </w:p>
    <w:p w:rsidR="006371C7" w:rsidRDefault="006371C7" w:rsidP="0063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371C7" w:rsidRPr="006371C7" w:rsidRDefault="006371C7" w:rsidP="006371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371C7">
        <w:rPr>
          <w:rFonts w:ascii="Times New Roman" w:hAnsi="Times New Roman" w:cs="Times New Roman"/>
          <w:sz w:val="18"/>
          <w:szCs w:val="18"/>
        </w:rPr>
        <w:t>_______________      ______________________________</w:t>
      </w:r>
    </w:p>
    <w:p w:rsidR="006371C7" w:rsidRPr="006371C7" w:rsidRDefault="006371C7" w:rsidP="006371C7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8C5C4" wp14:editId="10B7C7B9">
                <wp:simplePos x="0" y="0"/>
                <wp:positionH relativeFrom="column">
                  <wp:posOffset>-1032510</wp:posOffset>
                </wp:positionH>
                <wp:positionV relativeFrom="paragraph">
                  <wp:posOffset>579755</wp:posOffset>
                </wp:positionV>
                <wp:extent cx="74866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1B547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.3pt,45.65pt" to="508.2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AC60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AC60C0" w:rsidRPr="006371C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AC60C0" w:rsidRPr="006371C7">
        <w:rPr>
          <w:rFonts w:ascii="Times New Roman" w:hAnsi="Times New Roman" w:cs="Times New Roman"/>
          <w:sz w:val="18"/>
          <w:szCs w:val="18"/>
        </w:rPr>
        <w:t>подпись)</w:t>
      </w:r>
      <w:r w:rsidR="00AC60C0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AC60C0">
        <w:rPr>
          <w:rFonts w:ascii="Times New Roman" w:hAnsi="Times New Roman" w:cs="Times New Roman"/>
          <w:sz w:val="18"/>
          <w:szCs w:val="18"/>
        </w:rPr>
        <w:t xml:space="preserve">        (инициалы, фамилия</w:t>
      </w:r>
      <w:r w:rsidR="00D123BE">
        <w:rPr>
          <w:rFonts w:ascii="Times New Roman" w:hAnsi="Times New Roman" w:cs="Times New Roman"/>
          <w:sz w:val="18"/>
          <w:szCs w:val="18"/>
        </w:rPr>
        <w:t>)</w:t>
      </w:r>
    </w:p>
    <w:sectPr w:rsidR="006371C7" w:rsidRPr="0063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D8"/>
    <w:rsid w:val="00225D4B"/>
    <w:rsid w:val="002752A7"/>
    <w:rsid w:val="006371C7"/>
    <w:rsid w:val="006F76CB"/>
    <w:rsid w:val="008A3AAF"/>
    <w:rsid w:val="00AC1F9C"/>
    <w:rsid w:val="00AC60C0"/>
    <w:rsid w:val="00D123BE"/>
    <w:rsid w:val="00EC2609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C3CF6-C25D-4480-AB84-3B83ECB5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</dc:creator>
  <cp:keywords/>
  <dc:description/>
  <cp:lastModifiedBy>Zver</cp:lastModifiedBy>
  <cp:revision>2</cp:revision>
  <cp:lastPrinted>2023-01-17T10:38:00Z</cp:lastPrinted>
  <dcterms:created xsi:type="dcterms:W3CDTF">2023-11-01T11:30:00Z</dcterms:created>
  <dcterms:modified xsi:type="dcterms:W3CDTF">2023-11-01T11:30:00Z</dcterms:modified>
</cp:coreProperties>
</file>